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CCCCCC"/>
        <w:tblLook w:val="01E0" w:firstRow="1" w:lastRow="1" w:firstColumn="1" w:lastColumn="1" w:noHBand="0" w:noVBand="0"/>
      </w:tblPr>
      <w:tblGrid>
        <w:gridCol w:w="15090"/>
      </w:tblGrid>
      <w:tr w:rsidR="0053425D" w:rsidRPr="00485168" w14:paraId="037DE3B2" w14:textId="77777777" w:rsidTr="00485168">
        <w:tc>
          <w:tcPr>
            <w:tcW w:w="15120" w:type="dxa"/>
            <w:shd w:val="clear" w:color="auto" w:fill="CCCCCC"/>
          </w:tcPr>
          <w:p w14:paraId="0A97FAD1" w14:textId="77777777" w:rsidR="0053425D" w:rsidRPr="00485168" w:rsidRDefault="0053425D" w:rsidP="00485168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8516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Assetto proprietario dell’operatore di comunicazione richiedente </w:t>
            </w:r>
            <w:r w:rsidR="006703BF" w:rsidRPr="0048516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o di un suo socio </w:t>
            </w:r>
            <w:r w:rsidRPr="00485168">
              <w:rPr>
                <w:rFonts w:ascii="Tahoma" w:hAnsi="Tahoma" w:cs="Tahoma"/>
                <w:b/>
                <w:bCs/>
                <w:sz w:val="22"/>
                <w:szCs w:val="22"/>
              </w:rPr>
              <w:t>costituito in forma di S.a.s. o S.n.c.</w:t>
            </w:r>
          </w:p>
        </w:tc>
      </w:tr>
    </w:tbl>
    <w:p w14:paraId="0F94C6E2" w14:textId="77777777" w:rsidR="006E73CF" w:rsidRDefault="006E73CF">
      <w:pPr>
        <w:rPr>
          <w:rFonts w:ascii="Tahoma" w:hAnsi="Tahoma" w:cs="Tahoma"/>
          <w:sz w:val="14"/>
          <w:szCs w:val="14"/>
        </w:rPr>
      </w:pPr>
    </w:p>
    <w:p w14:paraId="599E8DD0" w14:textId="77777777" w:rsidR="001F7DCF" w:rsidRDefault="001F7DCF">
      <w:pPr>
        <w:rPr>
          <w:rFonts w:ascii="Tahoma" w:hAnsi="Tahoma" w:cs="Tahoma"/>
          <w:sz w:val="14"/>
          <w:szCs w:val="14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360"/>
        <w:gridCol w:w="360"/>
        <w:gridCol w:w="3960"/>
        <w:gridCol w:w="720"/>
        <w:gridCol w:w="3420"/>
      </w:tblGrid>
      <w:tr w:rsidR="006703BF" w:rsidRPr="00485168" w14:paraId="41466952" w14:textId="77777777" w:rsidTr="00485168">
        <w:tc>
          <w:tcPr>
            <w:tcW w:w="6300" w:type="dxa"/>
            <w:shd w:val="clear" w:color="auto" w:fill="auto"/>
            <w:vAlign w:val="center"/>
          </w:tcPr>
          <w:p w14:paraId="32B349DE" w14:textId="77777777" w:rsidR="006703BF" w:rsidRPr="00485168" w:rsidRDefault="00A45724" w:rsidP="00A45724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60" w:type="dxa"/>
            <w:shd w:val="clear" w:color="auto" w:fill="auto"/>
            <w:vAlign w:val="center"/>
          </w:tcPr>
          <w:p w14:paraId="2325934E" w14:textId="77777777" w:rsidR="006703BF" w:rsidRPr="00485168" w:rsidRDefault="006703BF" w:rsidP="00A4572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1" w:name="Testo2"/>
        <w:tc>
          <w:tcPr>
            <w:tcW w:w="4320" w:type="dxa"/>
            <w:gridSpan w:val="2"/>
            <w:shd w:val="clear" w:color="auto" w:fill="auto"/>
            <w:vAlign w:val="center"/>
          </w:tcPr>
          <w:p w14:paraId="7390E003" w14:textId="77777777" w:rsidR="006703BF" w:rsidRPr="00485168" w:rsidRDefault="00A45724" w:rsidP="00A45724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14:paraId="17EEDAA3" w14:textId="77777777" w:rsidR="006703BF" w:rsidRPr="00485168" w:rsidRDefault="00A45724" w:rsidP="00A45724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  <w:tr w:rsidR="006703BF" w:rsidRPr="00485168" w14:paraId="63509A2D" w14:textId="77777777" w:rsidTr="00485168">
        <w:tc>
          <w:tcPr>
            <w:tcW w:w="6300" w:type="dxa"/>
            <w:shd w:val="clear" w:color="auto" w:fill="auto"/>
          </w:tcPr>
          <w:p w14:paraId="45433AEB" w14:textId="77777777" w:rsidR="006703BF" w:rsidRPr="00485168" w:rsidRDefault="006703BF" w:rsidP="00A11C13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>Operatore di comunicazione richiedente</w:t>
            </w:r>
            <w:r w:rsidR="007113E9"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bookmarkStart w:id="3" w:name="OLE_LINK4"/>
            <w:bookmarkStart w:id="4" w:name="OLE_LINK5"/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(1)</w:t>
            </w:r>
            <w:bookmarkEnd w:id="3"/>
            <w:bookmarkEnd w:id="4"/>
          </w:p>
        </w:tc>
        <w:tc>
          <w:tcPr>
            <w:tcW w:w="360" w:type="dxa"/>
            <w:shd w:val="clear" w:color="auto" w:fill="auto"/>
          </w:tcPr>
          <w:p w14:paraId="3F3811D4" w14:textId="77777777" w:rsidR="006703BF" w:rsidRPr="00485168" w:rsidRDefault="006703BF" w:rsidP="00A11C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14:paraId="6510BE4A" w14:textId="77777777" w:rsidR="006703BF" w:rsidRPr="00485168" w:rsidRDefault="00A45724" w:rsidP="00A11C13">
            <w:pPr>
              <w:rPr>
                <w:rFonts w:ascii="Tahoma" w:hAnsi="Tahoma" w:cs="Tahoma"/>
                <w:sz w:val="22"/>
                <w:szCs w:val="22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703BF" w:rsidRPr="00485168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7113E9"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4E6119A3" w14:textId="77777777" w:rsidR="006703BF" w:rsidRPr="00485168" w:rsidRDefault="00A45724" w:rsidP="00A11C13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703BF" w:rsidRPr="00485168">
              <w:rPr>
                <w:rFonts w:ascii="Tahoma" w:hAnsi="Tahoma" w:cs="Tahoma"/>
                <w:sz w:val="16"/>
                <w:szCs w:val="16"/>
              </w:rPr>
              <w:t>Data assetto</w:t>
            </w:r>
            <w:r w:rsidR="007113E9"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  <w:p w14:paraId="7E216C9C" w14:textId="77777777" w:rsidR="006703BF" w:rsidRPr="00485168" w:rsidRDefault="006703BF" w:rsidP="00A11C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03BF" w:rsidRPr="00485168" w14:paraId="033F8B0B" w14:textId="77777777" w:rsidTr="00485168">
        <w:trPr>
          <w:trHeight w:val="208"/>
        </w:trPr>
        <w:tc>
          <w:tcPr>
            <w:tcW w:w="630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6703BF" w:rsidRPr="00485168" w14:paraId="3D2D148E" w14:textId="77777777" w:rsidTr="00485168">
              <w:tc>
                <w:tcPr>
                  <w:tcW w:w="5900" w:type="dxa"/>
                  <w:shd w:val="clear" w:color="auto" w:fill="auto"/>
                </w:tcPr>
                <w:p w14:paraId="263793C8" w14:textId="77777777" w:rsidR="006703BF" w:rsidRPr="00485168" w:rsidRDefault="00A45724" w:rsidP="006703BF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485168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4"/>
                        <w:enabled/>
                        <w:calcOnExit w:val="0"/>
                        <w:textInput/>
                      </w:ffData>
                    </w:fldChar>
                  </w:r>
                  <w:bookmarkStart w:id="5" w:name="Testo4"/>
                  <w:r w:rsidRPr="00485168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C81E13" w:rsidRPr="00485168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485168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485168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485168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485168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485168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485168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485168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5"/>
                </w:p>
              </w:tc>
            </w:tr>
          </w:tbl>
          <w:p w14:paraId="057A6E92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44F0887E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5AB11F1E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6" w:name="Testo5"/>
        <w:tc>
          <w:tcPr>
            <w:tcW w:w="4680" w:type="dxa"/>
            <w:gridSpan w:val="2"/>
            <w:shd w:val="clear" w:color="auto" w:fill="auto"/>
          </w:tcPr>
          <w:p w14:paraId="58039777" w14:textId="77777777" w:rsidR="006703BF" w:rsidRPr="00485168" w:rsidRDefault="00D40BBD" w:rsidP="00C658F9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420" w:type="dxa"/>
            <w:shd w:val="clear" w:color="auto" w:fill="auto"/>
          </w:tcPr>
          <w:tbl>
            <w:tblPr>
              <w:tblW w:w="1620" w:type="dxa"/>
              <w:tblInd w:w="72" w:type="dxa"/>
              <w:tblLayout w:type="fixed"/>
              <w:tblLook w:val="01E0" w:firstRow="1" w:lastRow="1" w:firstColumn="1" w:lastColumn="1" w:noHBand="0" w:noVBand="0"/>
            </w:tblPr>
            <w:tblGrid>
              <w:gridCol w:w="1620"/>
            </w:tblGrid>
            <w:tr w:rsidR="00D40BBD" w:rsidRPr="00485168" w14:paraId="6FF9C97F" w14:textId="77777777" w:rsidTr="00485168">
              <w:tc>
                <w:tcPr>
                  <w:tcW w:w="162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CD69AB5" w14:textId="77777777" w:rsidR="00D40BBD" w:rsidRPr="00485168" w:rsidRDefault="00D40BBD" w:rsidP="00485168">
                  <w:pPr>
                    <w:ind w:left="-108"/>
                    <w:jc w:val="both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8516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LIVELLO</w:t>
                  </w:r>
                  <w:r w:rsidR="007113E9" w:rsidRPr="0048516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7113E9" w:rsidRPr="00485168">
                    <w:rPr>
                      <w:rFonts w:ascii="Tahoma" w:hAnsi="Tahoma" w:cs="Tahoma"/>
                      <w:b/>
                      <w:sz w:val="12"/>
                      <w:szCs w:val="16"/>
                    </w:rPr>
                    <w:t>(6)</w:t>
                  </w:r>
                  <w:r w:rsidRPr="0048516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bookmarkStart w:id="7" w:name="Testo6"/>
                  <w:r w:rsidR="006B2220" w:rsidRPr="00485168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begin">
                      <w:ffData>
                        <w:name w:val="Testo6"/>
                        <w:enabled/>
                        <w:calcOnExit w:val="0"/>
                        <w:textInput>
                          <w:type w:val="number"/>
                          <w:maxLength w:val="2"/>
                        </w:textInput>
                      </w:ffData>
                    </w:fldChar>
                  </w:r>
                  <w:r w:rsidR="006B2220" w:rsidRPr="00485168">
                    <w:rPr>
                      <w:rFonts w:ascii="Tahoma" w:hAnsi="Tahoma" w:cs="Tahoma"/>
                      <w:b/>
                      <w:sz w:val="16"/>
                      <w:szCs w:val="16"/>
                    </w:rPr>
                    <w:instrText xml:space="preserve"> FORMTEXT </w:instrText>
                  </w:r>
                  <w:r w:rsidR="00C81E13" w:rsidRPr="00485168">
                    <w:rPr>
                      <w:rFonts w:ascii="Tahoma" w:hAnsi="Tahoma" w:cs="Tahoma"/>
                      <w:b/>
                      <w:sz w:val="16"/>
                      <w:szCs w:val="16"/>
                    </w:rPr>
                  </w:r>
                  <w:r w:rsidR="006B2220" w:rsidRPr="00485168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separate"/>
                  </w:r>
                  <w:r w:rsidR="006B2220" w:rsidRPr="00485168">
                    <w:rPr>
                      <w:rFonts w:ascii="Tahoma" w:hAnsi="Tahoma" w:cs="Tahoma"/>
                      <w:b/>
                      <w:noProof/>
                      <w:sz w:val="16"/>
                      <w:szCs w:val="16"/>
                    </w:rPr>
                    <w:t> </w:t>
                  </w:r>
                  <w:r w:rsidR="006B2220" w:rsidRPr="00485168">
                    <w:rPr>
                      <w:rFonts w:ascii="Tahoma" w:hAnsi="Tahoma" w:cs="Tahoma"/>
                      <w:b/>
                      <w:noProof/>
                      <w:sz w:val="16"/>
                      <w:szCs w:val="16"/>
                    </w:rPr>
                    <w:t> </w:t>
                  </w:r>
                  <w:r w:rsidR="006B2220" w:rsidRPr="00485168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end"/>
                  </w:r>
                  <w:bookmarkEnd w:id="7"/>
                </w:p>
              </w:tc>
            </w:tr>
          </w:tbl>
          <w:p w14:paraId="5CB412BC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703BF" w:rsidRPr="00485168" w14:paraId="6ADD04BB" w14:textId="77777777" w:rsidTr="00485168">
        <w:tc>
          <w:tcPr>
            <w:tcW w:w="6300" w:type="dxa"/>
            <w:shd w:val="clear" w:color="auto" w:fill="auto"/>
          </w:tcPr>
          <w:p w14:paraId="37C5E92F" w14:textId="77777777" w:rsidR="006703BF" w:rsidRPr="00485168" w:rsidRDefault="006703BF" w:rsidP="00C658F9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 xml:space="preserve">  Denominazione della società a cui si riferisce l’elenco soci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  <w:p w14:paraId="3E8F6ECB" w14:textId="77777777" w:rsidR="006703BF" w:rsidRPr="00485168" w:rsidRDefault="006703BF" w:rsidP="00C658F9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b/>
                <w:sz w:val="14"/>
                <w:szCs w:val="14"/>
              </w:rPr>
              <w:t xml:space="preserve">  (Da compilare per i livelli successivi al primo)</w:t>
            </w:r>
          </w:p>
        </w:tc>
        <w:tc>
          <w:tcPr>
            <w:tcW w:w="360" w:type="dxa"/>
            <w:shd w:val="clear" w:color="auto" w:fill="auto"/>
          </w:tcPr>
          <w:p w14:paraId="1F9A2D80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0" w:type="dxa"/>
            <w:shd w:val="clear" w:color="auto" w:fill="auto"/>
          </w:tcPr>
          <w:p w14:paraId="78D05379" w14:textId="77777777" w:rsidR="006703BF" w:rsidRPr="00485168" w:rsidRDefault="006703BF" w:rsidP="00C658F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680" w:type="dxa"/>
            <w:gridSpan w:val="2"/>
            <w:shd w:val="clear" w:color="auto" w:fill="auto"/>
          </w:tcPr>
          <w:p w14:paraId="6B1F5033" w14:textId="77777777" w:rsidR="006703BF" w:rsidRPr="00485168" w:rsidRDefault="00A45724" w:rsidP="00C658F9">
            <w:pPr>
              <w:rPr>
                <w:rFonts w:ascii="Tahoma" w:hAnsi="Tahoma" w:cs="Tahoma"/>
                <w:sz w:val="14"/>
                <w:szCs w:val="14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703BF" w:rsidRPr="00485168">
              <w:rPr>
                <w:rFonts w:ascii="Tahoma" w:hAnsi="Tahoma" w:cs="Tahoma"/>
                <w:sz w:val="16"/>
                <w:szCs w:val="16"/>
              </w:rPr>
              <w:t xml:space="preserve">Codice fiscale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tc>
          <w:tcPr>
            <w:tcW w:w="3420" w:type="dxa"/>
            <w:shd w:val="clear" w:color="auto" w:fill="auto"/>
          </w:tcPr>
          <w:p w14:paraId="2B54AF7C" w14:textId="77777777" w:rsidR="006703BF" w:rsidRPr="00485168" w:rsidRDefault="006703BF" w:rsidP="00C658F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C0B6E39" w14:textId="77777777" w:rsidR="006703BF" w:rsidRDefault="006703BF" w:rsidP="00413D92">
      <w:pPr>
        <w:rPr>
          <w:rFonts w:ascii="Tahoma" w:hAnsi="Tahoma" w:cs="Tahoma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6159"/>
        <w:gridCol w:w="1800"/>
        <w:gridCol w:w="2520"/>
        <w:gridCol w:w="3240"/>
        <w:gridCol w:w="720"/>
      </w:tblGrid>
      <w:tr w:rsidR="00AC0CD6" w:rsidRPr="00485168" w14:paraId="5F559880" w14:textId="77777777" w:rsidTr="00485168">
        <w:trPr>
          <w:trHeight w:val="381"/>
        </w:trPr>
        <w:tc>
          <w:tcPr>
            <w:tcW w:w="501" w:type="dxa"/>
            <w:shd w:val="clear" w:color="auto" w:fill="auto"/>
            <w:vAlign w:val="center"/>
          </w:tcPr>
          <w:p w14:paraId="1D9056F4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85168">
              <w:rPr>
                <w:rFonts w:ascii="Tahoma" w:hAnsi="Tahoma" w:cs="Tahoma"/>
                <w:b/>
                <w:sz w:val="16"/>
                <w:szCs w:val="16"/>
              </w:rPr>
              <w:t>N°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456484BD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85168">
              <w:rPr>
                <w:rFonts w:ascii="Tahoma" w:hAnsi="Tahoma" w:cs="Tahoma"/>
                <w:b/>
                <w:sz w:val="16"/>
                <w:szCs w:val="16"/>
              </w:rPr>
              <w:t>Socio</w:t>
            </w:r>
            <w:r w:rsidR="007113E9" w:rsidRPr="0048516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C45260B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85168"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  <w:r w:rsidR="007113E9" w:rsidRPr="0048516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43D1569A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85168">
              <w:rPr>
                <w:rFonts w:ascii="Tahoma" w:hAnsi="Tahoma" w:cs="Tahoma"/>
                <w:b/>
                <w:sz w:val="16"/>
                <w:szCs w:val="16"/>
              </w:rPr>
              <w:t>Cittadinanza</w:t>
            </w:r>
            <w:r w:rsidR="007113E9" w:rsidRPr="0048516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0F42D48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85168">
              <w:rPr>
                <w:rFonts w:ascii="Arial" w:hAnsi="Arial" w:cs="Arial"/>
                <w:b/>
                <w:bCs/>
                <w:sz w:val="16"/>
                <w:szCs w:val="16"/>
              </w:rPr>
              <w:t>VALORE CONFERIMENTO</w:t>
            </w:r>
            <w:r w:rsidR="007113E9" w:rsidRPr="004851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7A0D1B" w14:textId="77777777" w:rsidR="00AC0CD6" w:rsidRPr="00485168" w:rsidRDefault="00AC0CD6" w:rsidP="0048516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85168">
              <w:rPr>
                <w:rFonts w:ascii="Tahoma" w:hAnsi="Tahoma" w:cs="Tahoma"/>
                <w:b/>
                <w:sz w:val="16"/>
                <w:szCs w:val="16"/>
              </w:rPr>
              <w:t>%</w:t>
            </w:r>
            <w:r w:rsidR="007113E9" w:rsidRPr="0048516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7113E9" w:rsidRPr="00485168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</w:tr>
      <w:tr w:rsidR="00FC06D7" w:rsidRPr="00485168" w14:paraId="7C86ED15" w14:textId="77777777" w:rsidTr="00485168">
        <w:tc>
          <w:tcPr>
            <w:tcW w:w="501" w:type="dxa"/>
            <w:shd w:val="clear" w:color="auto" w:fill="auto"/>
            <w:vAlign w:val="center"/>
          </w:tcPr>
          <w:p w14:paraId="71C86294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2F7AC02D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8" w:name="Testo8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bookmarkStart w:id="9" w:name="Testo23"/>
        <w:tc>
          <w:tcPr>
            <w:tcW w:w="1800" w:type="dxa"/>
            <w:shd w:val="clear" w:color="auto" w:fill="auto"/>
            <w:vAlign w:val="center"/>
          </w:tcPr>
          <w:p w14:paraId="132B544B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2520" w:type="dxa"/>
            <w:shd w:val="clear" w:color="auto" w:fill="auto"/>
            <w:vAlign w:val="center"/>
          </w:tcPr>
          <w:p w14:paraId="004D81D7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10" w:name="Testo38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bookmarkStart w:id="11" w:name="Testo53"/>
        <w:tc>
          <w:tcPr>
            <w:tcW w:w="3240" w:type="dxa"/>
            <w:shd w:val="clear" w:color="auto" w:fill="auto"/>
            <w:vAlign w:val="center"/>
          </w:tcPr>
          <w:p w14:paraId="387AB83F" w14:textId="77777777" w:rsidR="00FC06D7" w:rsidRPr="00485168" w:rsidRDefault="004D6F1C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bookmarkStart w:id="12" w:name="Testo69"/>
        <w:tc>
          <w:tcPr>
            <w:tcW w:w="720" w:type="dxa"/>
            <w:shd w:val="clear" w:color="auto" w:fill="auto"/>
            <w:vAlign w:val="center"/>
          </w:tcPr>
          <w:p w14:paraId="56FB29FF" w14:textId="77777777" w:rsidR="00FC06D7" w:rsidRPr="00485168" w:rsidRDefault="00783099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</w:tr>
      <w:tr w:rsidR="00FC06D7" w:rsidRPr="00485168" w14:paraId="37B3D4EA" w14:textId="77777777" w:rsidTr="00485168">
        <w:tc>
          <w:tcPr>
            <w:tcW w:w="501" w:type="dxa"/>
            <w:shd w:val="clear" w:color="auto" w:fill="auto"/>
            <w:vAlign w:val="center"/>
          </w:tcPr>
          <w:p w14:paraId="5F42297A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083E0810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13" w:name="Testo9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bookmarkStart w:id="14" w:name="Testo24"/>
        <w:tc>
          <w:tcPr>
            <w:tcW w:w="1800" w:type="dxa"/>
            <w:shd w:val="clear" w:color="auto" w:fill="auto"/>
            <w:vAlign w:val="center"/>
          </w:tcPr>
          <w:p w14:paraId="4EC80004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2520" w:type="dxa"/>
            <w:shd w:val="clear" w:color="auto" w:fill="auto"/>
            <w:vAlign w:val="center"/>
          </w:tcPr>
          <w:p w14:paraId="69B567C0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15" w:name="Testo39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Testo54"/>
        <w:tc>
          <w:tcPr>
            <w:tcW w:w="3240" w:type="dxa"/>
            <w:shd w:val="clear" w:color="auto" w:fill="auto"/>
            <w:vAlign w:val="center"/>
          </w:tcPr>
          <w:p w14:paraId="6F5A29D5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6"/>
          </w:p>
        </w:tc>
        <w:bookmarkStart w:id="17" w:name="Testo70"/>
        <w:tc>
          <w:tcPr>
            <w:tcW w:w="720" w:type="dxa"/>
            <w:shd w:val="clear" w:color="auto" w:fill="auto"/>
            <w:vAlign w:val="center"/>
          </w:tcPr>
          <w:p w14:paraId="7103BE99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7"/>
          </w:p>
        </w:tc>
      </w:tr>
      <w:tr w:rsidR="00FC06D7" w:rsidRPr="00485168" w14:paraId="3748A7BB" w14:textId="77777777" w:rsidTr="00485168">
        <w:tc>
          <w:tcPr>
            <w:tcW w:w="501" w:type="dxa"/>
            <w:shd w:val="clear" w:color="auto" w:fill="auto"/>
            <w:vAlign w:val="center"/>
          </w:tcPr>
          <w:p w14:paraId="08FBED0D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43C1CF9C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18" w:name="Testo10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bookmarkStart w:id="19" w:name="Testo25"/>
        <w:tc>
          <w:tcPr>
            <w:tcW w:w="1800" w:type="dxa"/>
            <w:shd w:val="clear" w:color="auto" w:fill="auto"/>
            <w:vAlign w:val="center"/>
          </w:tcPr>
          <w:p w14:paraId="7D465CE0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2520" w:type="dxa"/>
            <w:shd w:val="clear" w:color="auto" w:fill="auto"/>
            <w:vAlign w:val="center"/>
          </w:tcPr>
          <w:p w14:paraId="0F65E8FA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20" w:name="Testo40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bookmarkStart w:id="21" w:name="Testo55"/>
        <w:tc>
          <w:tcPr>
            <w:tcW w:w="3240" w:type="dxa"/>
            <w:shd w:val="clear" w:color="auto" w:fill="auto"/>
            <w:vAlign w:val="center"/>
          </w:tcPr>
          <w:p w14:paraId="53A76C00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</w:p>
        </w:tc>
        <w:bookmarkStart w:id="22" w:name="Testo71"/>
        <w:tc>
          <w:tcPr>
            <w:tcW w:w="720" w:type="dxa"/>
            <w:shd w:val="clear" w:color="auto" w:fill="auto"/>
            <w:vAlign w:val="center"/>
          </w:tcPr>
          <w:p w14:paraId="58E72A25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</w:p>
        </w:tc>
      </w:tr>
      <w:tr w:rsidR="00FC06D7" w:rsidRPr="00485168" w14:paraId="45418F2D" w14:textId="77777777" w:rsidTr="00485168">
        <w:tc>
          <w:tcPr>
            <w:tcW w:w="501" w:type="dxa"/>
            <w:shd w:val="clear" w:color="auto" w:fill="auto"/>
            <w:vAlign w:val="center"/>
          </w:tcPr>
          <w:p w14:paraId="7957860D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2DBE87C0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23" w:name="Testo11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bookmarkStart w:id="24" w:name="Testo26"/>
        <w:tc>
          <w:tcPr>
            <w:tcW w:w="1800" w:type="dxa"/>
            <w:shd w:val="clear" w:color="auto" w:fill="auto"/>
            <w:vAlign w:val="center"/>
          </w:tcPr>
          <w:p w14:paraId="016AA14D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2520" w:type="dxa"/>
            <w:shd w:val="clear" w:color="auto" w:fill="auto"/>
            <w:vAlign w:val="center"/>
          </w:tcPr>
          <w:p w14:paraId="72BAC490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25" w:name="Testo41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sto56"/>
        <w:tc>
          <w:tcPr>
            <w:tcW w:w="3240" w:type="dxa"/>
            <w:shd w:val="clear" w:color="auto" w:fill="auto"/>
            <w:vAlign w:val="center"/>
          </w:tcPr>
          <w:p w14:paraId="0213ADFF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</w:p>
        </w:tc>
        <w:bookmarkStart w:id="27" w:name="Testo72"/>
        <w:tc>
          <w:tcPr>
            <w:tcW w:w="720" w:type="dxa"/>
            <w:shd w:val="clear" w:color="auto" w:fill="auto"/>
            <w:vAlign w:val="center"/>
          </w:tcPr>
          <w:p w14:paraId="4806BB05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7"/>
          </w:p>
        </w:tc>
      </w:tr>
      <w:tr w:rsidR="00FC06D7" w:rsidRPr="00485168" w14:paraId="20534649" w14:textId="77777777" w:rsidTr="00485168">
        <w:tc>
          <w:tcPr>
            <w:tcW w:w="501" w:type="dxa"/>
            <w:shd w:val="clear" w:color="auto" w:fill="auto"/>
            <w:vAlign w:val="center"/>
          </w:tcPr>
          <w:p w14:paraId="7F1E9274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52E55590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28" w:name="Testo12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bookmarkStart w:id="29" w:name="Testo27"/>
        <w:tc>
          <w:tcPr>
            <w:tcW w:w="1800" w:type="dxa"/>
            <w:shd w:val="clear" w:color="auto" w:fill="auto"/>
            <w:vAlign w:val="center"/>
          </w:tcPr>
          <w:p w14:paraId="43106508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2520" w:type="dxa"/>
            <w:shd w:val="clear" w:color="auto" w:fill="auto"/>
            <w:vAlign w:val="center"/>
          </w:tcPr>
          <w:p w14:paraId="6700B713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30" w:name="Testo42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bookmarkStart w:id="31" w:name="Testo57"/>
        <w:tc>
          <w:tcPr>
            <w:tcW w:w="3240" w:type="dxa"/>
            <w:shd w:val="clear" w:color="auto" w:fill="auto"/>
            <w:vAlign w:val="center"/>
          </w:tcPr>
          <w:p w14:paraId="217C4592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</w:p>
        </w:tc>
        <w:bookmarkStart w:id="32" w:name="Testo73"/>
        <w:tc>
          <w:tcPr>
            <w:tcW w:w="720" w:type="dxa"/>
            <w:shd w:val="clear" w:color="auto" w:fill="auto"/>
            <w:vAlign w:val="center"/>
          </w:tcPr>
          <w:p w14:paraId="3785BA92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3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</w:p>
        </w:tc>
      </w:tr>
      <w:tr w:rsidR="00FC06D7" w:rsidRPr="00485168" w14:paraId="619B79B4" w14:textId="77777777" w:rsidTr="00485168">
        <w:tc>
          <w:tcPr>
            <w:tcW w:w="501" w:type="dxa"/>
            <w:shd w:val="clear" w:color="auto" w:fill="auto"/>
            <w:vAlign w:val="center"/>
          </w:tcPr>
          <w:p w14:paraId="35BC30CB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0FA8A029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33" w:name="Testo13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bookmarkStart w:id="34" w:name="Testo28"/>
        <w:tc>
          <w:tcPr>
            <w:tcW w:w="1800" w:type="dxa"/>
            <w:shd w:val="clear" w:color="auto" w:fill="auto"/>
            <w:vAlign w:val="center"/>
          </w:tcPr>
          <w:p w14:paraId="5314F226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2520" w:type="dxa"/>
            <w:shd w:val="clear" w:color="auto" w:fill="auto"/>
            <w:vAlign w:val="center"/>
          </w:tcPr>
          <w:p w14:paraId="659A90EA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35" w:name="Testo43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Testo58"/>
        <w:tc>
          <w:tcPr>
            <w:tcW w:w="3240" w:type="dxa"/>
            <w:shd w:val="clear" w:color="auto" w:fill="auto"/>
            <w:vAlign w:val="center"/>
          </w:tcPr>
          <w:p w14:paraId="75B65D89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6"/>
          </w:p>
        </w:tc>
        <w:bookmarkStart w:id="37" w:name="Testo74"/>
        <w:tc>
          <w:tcPr>
            <w:tcW w:w="720" w:type="dxa"/>
            <w:shd w:val="clear" w:color="auto" w:fill="auto"/>
            <w:vAlign w:val="center"/>
          </w:tcPr>
          <w:p w14:paraId="702F4CA0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7"/>
          </w:p>
        </w:tc>
      </w:tr>
      <w:tr w:rsidR="00FC06D7" w:rsidRPr="00485168" w14:paraId="76C825D3" w14:textId="77777777" w:rsidTr="00485168">
        <w:tc>
          <w:tcPr>
            <w:tcW w:w="501" w:type="dxa"/>
            <w:shd w:val="clear" w:color="auto" w:fill="auto"/>
            <w:vAlign w:val="center"/>
          </w:tcPr>
          <w:p w14:paraId="2498D7AB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16967678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38" w:name="Testo14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bookmarkStart w:id="39" w:name="Testo29"/>
        <w:tc>
          <w:tcPr>
            <w:tcW w:w="1800" w:type="dxa"/>
            <w:shd w:val="clear" w:color="auto" w:fill="auto"/>
            <w:vAlign w:val="center"/>
          </w:tcPr>
          <w:p w14:paraId="254B87AD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  <w:tc>
          <w:tcPr>
            <w:tcW w:w="2520" w:type="dxa"/>
            <w:shd w:val="clear" w:color="auto" w:fill="auto"/>
            <w:vAlign w:val="center"/>
          </w:tcPr>
          <w:p w14:paraId="5DA0C685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bookmarkStart w:id="40" w:name="Testo44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bookmarkStart w:id="41" w:name="Testo59"/>
        <w:tc>
          <w:tcPr>
            <w:tcW w:w="3240" w:type="dxa"/>
            <w:shd w:val="clear" w:color="auto" w:fill="auto"/>
            <w:vAlign w:val="center"/>
          </w:tcPr>
          <w:p w14:paraId="7BECD1E0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1"/>
          </w:p>
        </w:tc>
        <w:bookmarkStart w:id="42" w:name="Testo75"/>
        <w:tc>
          <w:tcPr>
            <w:tcW w:w="720" w:type="dxa"/>
            <w:shd w:val="clear" w:color="auto" w:fill="auto"/>
            <w:vAlign w:val="center"/>
          </w:tcPr>
          <w:p w14:paraId="473C7E5A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5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2"/>
          </w:p>
        </w:tc>
      </w:tr>
      <w:tr w:rsidR="00FC06D7" w:rsidRPr="00485168" w14:paraId="01ADEB4C" w14:textId="77777777" w:rsidTr="00485168">
        <w:tc>
          <w:tcPr>
            <w:tcW w:w="501" w:type="dxa"/>
            <w:shd w:val="clear" w:color="auto" w:fill="auto"/>
            <w:vAlign w:val="center"/>
          </w:tcPr>
          <w:p w14:paraId="775FF567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37566408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43" w:name="Testo15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bookmarkStart w:id="44" w:name="Testo30"/>
        <w:tc>
          <w:tcPr>
            <w:tcW w:w="1800" w:type="dxa"/>
            <w:shd w:val="clear" w:color="auto" w:fill="auto"/>
            <w:vAlign w:val="center"/>
          </w:tcPr>
          <w:p w14:paraId="08486B3D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2520" w:type="dxa"/>
            <w:shd w:val="clear" w:color="auto" w:fill="auto"/>
            <w:vAlign w:val="center"/>
          </w:tcPr>
          <w:p w14:paraId="5D46BEF4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45" w:name="Testo45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bookmarkStart w:id="46" w:name="Testo60"/>
        <w:tc>
          <w:tcPr>
            <w:tcW w:w="3240" w:type="dxa"/>
            <w:shd w:val="clear" w:color="auto" w:fill="auto"/>
            <w:vAlign w:val="center"/>
          </w:tcPr>
          <w:p w14:paraId="7E186E87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6"/>
          </w:p>
        </w:tc>
        <w:bookmarkStart w:id="47" w:name="Testo76"/>
        <w:tc>
          <w:tcPr>
            <w:tcW w:w="720" w:type="dxa"/>
            <w:shd w:val="clear" w:color="auto" w:fill="auto"/>
            <w:vAlign w:val="center"/>
          </w:tcPr>
          <w:p w14:paraId="0A5533B9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6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7"/>
          </w:p>
        </w:tc>
      </w:tr>
      <w:tr w:rsidR="00FC06D7" w:rsidRPr="00485168" w14:paraId="4CA76EB4" w14:textId="77777777" w:rsidTr="00485168">
        <w:tc>
          <w:tcPr>
            <w:tcW w:w="501" w:type="dxa"/>
            <w:shd w:val="clear" w:color="auto" w:fill="auto"/>
            <w:vAlign w:val="center"/>
          </w:tcPr>
          <w:p w14:paraId="082860BC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1013C087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48" w:name="Testo16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bookmarkStart w:id="49" w:name="Testo31"/>
        <w:tc>
          <w:tcPr>
            <w:tcW w:w="1800" w:type="dxa"/>
            <w:shd w:val="clear" w:color="auto" w:fill="auto"/>
            <w:vAlign w:val="center"/>
          </w:tcPr>
          <w:p w14:paraId="60CDB64D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2520" w:type="dxa"/>
            <w:shd w:val="clear" w:color="auto" w:fill="auto"/>
            <w:vAlign w:val="center"/>
          </w:tcPr>
          <w:p w14:paraId="4ED78C90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50" w:name="Testo46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bookmarkStart w:id="51" w:name="Testo61"/>
        <w:tc>
          <w:tcPr>
            <w:tcW w:w="3240" w:type="dxa"/>
            <w:shd w:val="clear" w:color="auto" w:fill="auto"/>
            <w:vAlign w:val="center"/>
          </w:tcPr>
          <w:p w14:paraId="3E3857B7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1"/>
          </w:p>
        </w:tc>
        <w:bookmarkStart w:id="52" w:name="Testo77"/>
        <w:tc>
          <w:tcPr>
            <w:tcW w:w="720" w:type="dxa"/>
            <w:shd w:val="clear" w:color="auto" w:fill="auto"/>
            <w:vAlign w:val="center"/>
          </w:tcPr>
          <w:p w14:paraId="1289D46F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7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2"/>
          </w:p>
        </w:tc>
      </w:tr>
      <w:tr w:rsidR="00FC06D7" w:rsidRPr="00485168" w14:paraId="51F643C4" w14:textId="77777777" w:rsidTr="00485168">
        <w:tc>
          <w:tcPr>
            <w:tcW w:w="501" w:type="dxa"/>
            <w:shd w:val="clear" w:color="auto" w:fill="auto"/>
            <w:vAlign w:val="center"/>
          </w:tcPr>
          <w:p w14:paraId="4E4EDB10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4236CF53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53" w:name="Testo17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3"/>
          </w:p>
        </w:tc>
        <w:bookmarkStart w:id="54" w:name="Testo32"/>
        <w:tc>
          <w:tcPr>
            <w:tcW w:w="1800" w:type="dxa"/>
            <w:shd w:val="clear" w:color="auto" w:fill="auto"/>
            <w:vAlign w:val="center"/>
          </w:tcPr>
          <w:p w14:paraId="4BBC8D2D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4"/>
          </w:p>
        </w:tc>
        <w:tc>
          <w:tcPr>
            <w:tcW w:w="2520" w:type="dxa"/>
            <w:shd w:val="clear" w:color="auto" w:fill="auto"/>
            <w:vAlign w:val="center"/>
          </w:tcPr>
          <w:p w14:paraId="1B80D203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/>
                </w:ffData>
              </w:fldChar>
            </w:r>
            <w:bookmarkStart w:id="55" w:name="Testo47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5"/>
          </w:p>
        </w:tc>
        <w:bookmarkStart w:id="56" w:name="Testo62"/>
        <w:tc>
          <w:tcPr>
            <w:tcW w:w="3240" w:type="dxa"/>
            <w:shd w:val="clear" w:color="auto" w:fill="auto"/>
            <w:vAlign w:val="center"/>
          </w:tcPr>
          <w:p w14:paraId="38058EB0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6"/>
          </w:p>
        </w:tc>
        <w:bookmarkStart w:id="57" w:name="Testo78"/>
        <w:tc>
          <w:tcPr>
            <w:tcW w:w="720" w:type="dxa"/>
            <w:shd w:val="clear" w:color="auto" w:fill="auto"/>
            <w:vAlign w:val="center"/>
          </w:tcPr>
          <w:p w14:paraId="483FC85C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8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7"/>
          </w:p>
        </w:tc>
      </w:tr>
      <w:tr w:rsidR="00FC06D7" w:rsidRPr="00485168" w14:paraId="255F521D" w14:textId="77777777" w:rsidTr="00485168">
        <w:tc>
          <w:tcPr>
            <w:tcW w:w="501" w:type="dxa"/>
            <w:shd w:val="clear" w:color="auto" w:fill="auto"/>
            <w:vAlign w:val="center"/>
          </w:tcPr>
          <w:p w14:paraId="6F92A7F1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6841BE69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58" w:name="Testo18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bookmarkStart w:id="59" w:name="Testo33"/>
        <w:tc>
          <w:tcPr>
            <w:tcW w:w="1800" w:type="dxa"/>
            <w:shd w:val="clear" w:color="auto" w:fill="auto"/>
            <w:vAlign w:val="center"/>
          </w:tcPr>
          <w:p w14:paraId="3D32B7B5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2520" w:type="dxa"/>
            <w:shd w:val="clear" w:color="auto" w:fill="auto"/>
            <w:vAlign w:val="center"/>
          </w:tcPr>
          <w:p w14:paraId="5DBE745E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60" w:name="Testo48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0"/>
          </w:p>
        </w:tc>
        <w:bookmarkStart w:id="61" w:name="Testo63"/>
        <w:tc>
          <w:tcPr>
            <w:tcW w:w="3240" w:type="dxa"/>
            <w:shd w:val="clear" w:color="auto" w:fill="auto"/>
            <w:vAlign w:val="center"/>
          </w:tcPr>
          <w:p w14:paraId="6E831D47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1"/>
          </w:p>
        </w:tc>
        <w:bookmarkStart w:id="62" w:name="Testo79"/>
        <w:tc>
          <w:tcPr>
            <w:tcW w:w="720" w:type="dxa"/>
            <w:shd w:val="clear" w:color="auto" w:fill="auto"/>
            <w:vAlign w:val="center"/>
          </w:tcPr>
          <w:p w14:paraId="3707128C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9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2"/>
          </w:p>
        </w:tc>
      </w:tr>
      <w:tr w:rsidR="00FC06D7" w:rsidRPr="00485168" w14:paraId="1B32B403" w14:textId="77777777" w:rsidTr="00485168">
        <w:tc>
          <w:tcPr>
            <w:tcW w:w="501" w:type="dxa"/>
            <w:shd w:val="clear" w:color="auto" w:fill="auto"/>
            <w:vAlign w:val="center"/>
          </w:tcPr>
          <w:p w14:paraId="54DDE06D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5EF790C9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63" w:name="Testo19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3"/>
          </w:p>
        </w:tc>
        <w:bookmarkStart w:id="64" w:name="Testo34"/>
        <w:tc>
          <w:tcPr>
            <w:tcW w:w="1800" w:type="dxa"/>
            <w:shd w:val="clear" w:color="auto" w:fill="auto"/>
            <w:vAlign w:val="center"/>
          </w:tcPr>
          <w:p w14:paraId="5A7A4B08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4"/>
          </w:p>
        </w:tc>
        <w:tc>
          <w:tcPr>
            <w:tcW w:w="2520" w:type="dxa"/>
            <w:shd w:val="clear" w:color="auto" w:fill="auto"/>
            <w:vAlign w:val="center"/>
          </w:tcPr>
          <w:p w14:paraId="209D4DD8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/>
                </w:ffData>
              </w:fldChar>
            </w:r>
            <w:bookmarkStart w:id="65" w:name="Testo49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bookmarkStart w:id="66" w:name="Testo64"/>
        <w:tc>
          <w:tcPr>
            <w:tcW w:w="3240" w:type="dxa"/>
            <w:shd w:val="clear" w:color="auto" w:fill="auto"/>
            <w:vAlign w:val="center"/>
          </w:tcPr>
          <w:p w14:paraId="4DC02C70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6"/>
          </w:p>
        </w:tc>
        <w:bookmarkStart w:id="67" w:name="Testo80"/>
        <w:tc>
          <w:tcPr>
            <w:tcW w:w="720" w:type="dxa"/>
            <w:shd w:val="clear" w:color="auto" w:fill="auto"/>
            <w:vAlign w:val="center"/>
          </w:tcPr>
          <w:p w14:paraId="60759DC7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0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7"/>
          </w:p>
        </w:tc>
      </w:tr>
      <w:tr w:rsidR="00FC06D7" w:rsidRPr="00485168" w14:paraId="4C979399" w14:textId="77777777" w:rsidTr="00485168">
        <w:tc>
          <w:tcPr>
            <w:tcW w:w="501" w:type="dxa"/>
            <w:shd w:val="clear" w:color="auto" w:fill="auto"/>
            <w:vAlign w:val="center"/>
          </w:tcPr>
          <w:p w14:paraId="03308CF8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789CAA35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68" w:name="Testo20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8"/>
          </w:p>
        </w:tc>
        <w:bookmarkStart w:id="69" w:name="Testo35"/>
        <w:tc>
          <w:tcPr>
            <w:tcW w:w="1800" w:type="dxa"/>
            <w:shd w:val="clear" w:color="auto" w:fill="auto"/>
            <w:vAlign w:val="center"/>
          </w:tcPr>
          <w:p w14:paraId="2D3AA23A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2520" w:type="dxa"/>
            <w:shd w:val="clear" w:color="auto" w:fill="auto"/>
            <w:vAlign w:val="center"/>
          </w:tcPr>
          <w:p w14:paraId="3D6E55ED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/>
                </w:ffData>
              </w:fldChar>
            </w:r>
            <w:bookmarkStart w:id="70" w:name="Testo50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0"/>
          </w:p>
        </w:tc>
        <w:bookmarkStart w:id="71" w:name="Testo65"/>
        <w:tc>
          <w:tcPr>
            <w:tcW w:w="3240" w:type="dxa"/>
            <w:shd w:val="clear" w:color="auto" w:fill="auto"/>
            <w:vAlign w:val="center"/>
          </w:tcPr>
          <w:p w14:paraId="4CE32A2E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1"/>
          </w:p>
        </w:tc>
        <w:bookmarkStart w:id="72" w:name="Testo81"/>
        <w:tc>
          <w:tcPr>
            <w:tcW w:w="720" w:type="dxa"/>
            <w:shd w:val="clear" w:color="auto" w:fill="auto"/>
            <w:vAlign w:val="center"/>
          </w:tcPr>
          <w:p w14:paraId="41D612AF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1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2"/>
          </w:p>
        </w:tc>
      </w:tr>
      <w:tr w:rsidR="00FC06D7" w:rsidRPr="00485168" w14:paraId="427C4F1E" w14:textId="77777777" w:rsidTr="00485168">
        <w:tc>
          <w:tcPr>
            <w:tcW w:w="501" w:type="dxa"/>
            <w:shd w:val="clear" w:color="auto" w:fill="auto"/>
            <w:vAlign w:val="center"/>
          </w:tcPr>
          <w:p w14:paraId="6E062E1E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7E24376C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73" w:name="Testo21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3"/>
          </w:p>
        </w:tc>
        <w:bookmarkStart w:id="74" w:name="Testo36"/>
        <w:tc>
          <w:tcPr>
            <w:tcW w:w="1800" w:type="dxa"/>
            <w:shd w:val="clear" w:color="auto" w:fill="auto"/>
            <w:vAlign w:val="center"/>
          </w:tcPr>
          <w:p w14:paraId="4E6F1442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2520" w:type="dxa"/>
            <w:shd w:val="clear" w:color="auto" w:fill="auto"/>
            <w:vAlign w:val="center"/>
          </w:tcPr>
          <w:p w14:paraId="166902B8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bookmarkStart w:id="75" w:name="Testo51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bookmarkStart w:id="76" w:name="Testo66"/>
        <w:tc>
          <w:tcPr>
            <w:tcW w:w="3240" w:type="dxa"/>
            <w:shd w:val="clear" w:color="auto" w:fill="auto"/>
            <w:vAlign w:val="center"/>
          </w:tcPr>
          <w:p w14:paraId="5599FF0B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6"/>
          </w:p>
        </w:tc>
        <w:bookmarkStart w:id="77" w:name="Testo82"/>
        <w:tc>
          <w:tcPr>
            <w:tcW w:w="720" w:type="dxa"/>
            <w:shd w:val="clear" w:color="auto" w:fill="auto"/>
            <w:vAlign w:val="center"/>
          </w:tcPr>
          <w:p w14:paraId="0FDA3DAA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2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7"/>
          </w:p>
        </w:tc>
      </w:tr>
      <w:tr w:rsidR="00FC06D7" w:rsidRPr="00485168" w14:paraId="7D843298" w14:textId="77777777" w:rsidTr="00485168">
        <w:tc>
          <w:tcPr>
            <w:tcW w:w="501" w:type="dxa"/>
            <w:shd w:val="clear" w:color="auto" w:fill="auto"/>
            <w:vAlign w:val="center"/>
          </w:tcPr>
          <w:p w14:paraId="35F3F9C1" w14:textId="77777777" w:rsidR="00FC06D7" w:rsidRPr="00485168" w:rsidRDefault="00FC06D7" w:rsidP="0048516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5168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159" w:type="dxa"/>
            <w:shd w:val="clear" w:color="auto" w:fill="auto"/>
            <w:vAlign w:val="center"/>
          </w:tcPr>
          <w:p w14:paraId="6BC1425E" w14:textId="77777777" w:rsidR="00FC06D7" w:rsidRPr="00485168" w:rsidRDefault="00FC06D7" w:rsidP="00C0695C">
            <w:pPr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78" w:name="Testo22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8"/>
          </w:p>
        </w:tc>
        <w:bookmarkStart w:id="79" w:name="Testo37"/>
        <w:tc>
          <w:tcPr>
            <w:tcW w:w="1800" w:type="dxa"/>
            <w:shd w:val="clear" w:color="auto" w:fill="auto"/>
            <w:vAlign w:val="center"/>
          </w:tcPr>
          <w:p w14:paraId="701C0782" w14:textId="77777777" w:rsidR="00FC06D7" w:rsidRPr="00485168" w:rsidRDefault="00FF0DC7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2520" w:type="dxa"/>
            <w:shd w:val="clear" w:color="auto" w:fill="auto"/>
            <w:vAlign w:val="center"/>
          </w:tcPr>
          <w:p w14:paraId="7E58EDB3" w14:textId="77777777" w:rsidR="00FC06D7" w:rsidRPr="00485168" w:rsidRDefault="00951EB3" w:rsidP="0048516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80" w:name="Testo52"/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0"/>
          </w:p>
        </w:tc>
        <w:bookmarkStart w:id="81" w:name="Testo67"/>
        <w:tc>
          <w:tcPr>
            <w:tcW w:w="3240" w:type="dxa"/>
            <w:shd w:val="clear" w:color="auto" w:fill="auto"/>
            <w:vAlign w:val="center"/>
          </w:tcPr>
          <w:p w14:paraId="34A3E663" w14:textId="77777777" w:rsidR="00FC06D7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1"/>
          </w:p>
        </w:tc>
        <w:bookmarkStart w:id="82" w:name="Testo83"/>
        <w:tc>
          <w:tcPr>
            <w:tcW w:w="720" w:type="dxa"/>
            <w:shd w:val="clear" w:color="auto" w:fill="auto"/>
            <w:vAlign w:val="center"/>
          </w:tcPr>
          <w:p w14:paraId="0ECA2F45" w14:textId="77777777" w:rsidR="00FC06D7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3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2"/>
          </w:p>
        </w:tc>
      </w:tr>
      <w:tr w:rsidR="00DE4909" w:rsidRPr="00485168" w14:paraId="0E48DAF2" w14:textId="77777777" w:rsidTr="00485168"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5EAD4" w14:textId="77777777" w:rsidR="00DE4909" w:rsidRPr="00485168" w:rsidRDefault="00DE490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E995D" w14:textId="77777777" w:rsidR="00DE4909" w:rsidRPr="00485168" w:rsidRDefault="00DE490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E5029" w14:textId="77777777" w:rsidR="00DE4909" w:rsidRPr="00485168" w:rsidRDefault="00DE490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C62AC1" w14:textId="77777777" w:rsidR="00DE4909" w:rsidRPr="00485168" w:rsidRDefault="00DE490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83" w:name="Testo68"/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23AC" w14:textId="77777777" w:rsidR="00DE4909" w:rsidRPr="00485168" w:rsidRDefault="004D6F1C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C81E13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3"/>
          </w:p>
        </w:tc>
        <w:bookmarkStart w:id="84" w:name="Testo84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7D8A" w14:textId="77777777" w:rsidR="00DE4909" w:rsidRPr="00485168" w:rsidRDefault="00783099" w:rsidP="0048516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516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84"/>
                  <w:enabled/>
                  <w:calcOnExit w:val="0"/>
                  <w:textInput>
                    <w:type w:val="number"/>
                    <w:maxLength w:val="6"/>
                    <w:format w:val="0,00"/>
                  </w:textInput>
                </w:ffData>
              </w:fldChar>
            </w:r>
            <w:r w:rsidRPr="0048516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FB5C69" w:rsidRPr="00485168">
              <w:rPr>
                <w:rFonts w:ascii="Arial" w:hAnsi="Arial" w:cs="Arial"/>
                <w:sz w:val="16"/>
                <w:szCs w:val="16"/>
              </w:rPr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485168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4"/>
          </w:p>
        </w:tc>
      </w:tr>
    </w:tbl>
    <w:p w14:paraId="1C043827" w14:textId="77777777" w:rsidR="00940188" w:rsidRDefault="00940188" w:rsidP="00940188">
      <w:pPr>
        <w:ind w:left="-180"/>
        <w:jc w:val="both"/>
        <w:rPr>
          <w:rFonts w:ascii="Tahoma" w:hAnsi="Tahoma" w:cs="Tahoma"/>
          <w:sz w:val="14"/>
          <w:szCs w:val="14"/>
        </w:rPr>
      </w:pPr>
    </w:p>
    <w:p w14:paraId="68EAF985" w14:textId="77777777" w:rsidR="00AA2A34" w:rsidRPr="00E90500" w:rsidRDefault="00AA2A34" w:rsidP="00AA2A34">
      <w:pPr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19735CDA" w14:textId="77777777" w:rsidR="006703BF" w:rsidRDefault="006703BF" w:rsidP="00AA2A34">
      <w:pPr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260"/>
        <w:gridCol w:w="4320"/>
      </w:tblGrid>
      <w:tr w:rsidR="0003174E" w:rsidRPr="00485168" w14:paraId="18453328" w14:textId="77777777" w:rsidTr="00485168">
        <w:trPr>
          <w:trHeight w:val="288"/>
        </w:trPr>
        <w:tc>
          <w:tcPr>
            <w:tcW w:w="10260" w:type="dxa"/>
            <w:shd w:val="clear" w:color="auto" w:fill="auto"/>
          </w:tcPr>
          <w:p w14:paraId="79BDE27F" w14:textId="77777777" w:rsidR="0003174E" w:rsidRPr="00485168" w:rsidRDefault="0003174E" w:rsidP="00485168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485168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485168">
              <w:rPr>
                <w:rFonts w:ascii="Tahoma" w:hAnsi="Tahoma" w:cs="Tahoma"/>
                <w:sz w:val="16"/>
                <w:szCs w:val="16"/>
              </w:rPr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t> </w:t>
            </w:r>
            <w:r w:rsidRPr="00485168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320" w:type="dxa"/>
            <w:shd w:val="clear" w:color="auto" w:fill="auto"/>
          </w:tcPr>
          <w:p w14:paraId="04A71109" w14:textId="77777777" w:rsidR="0003174E" w:rsidRPr="00485168" w:rsidRDefault="0003174E" w:rsidP="00485168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485168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31C83171" w14:textId="77777777" w:rsidR="00F74F6D" w:rsidRDefault="00F74F6D" w:rsidP="0003174E">
      <w:pPr>
        <w:jc w:val="both"/>
      </w:pPr>
    </w:p>
    <w:p w14:paraId="681D8075" w14:textId="77777777" w:rsidR="00F74F6D" w:rsidRPr="00A87CCE" w:rsidRDefault="00F74F6D" w:rsidP="00F74F6D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5/3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4ED6027D" w14:textId="77777777" w:rsidR="00F74F6D" w:rsidRPr="002E2407" w:rsidRDefault="00F74F6D" w:rsidP="00F74F6D">
      <w:pPr>
        <w:jc w:val="both"/>
        <w:rPr>
          <w:rFonts w:ascii="Tahoma" w:hAnsi="Tahoma" w:cs="Tahoma"/>
          <w:sz w:val="20"/>
          <w:szCs w:val="20"/>
        </w:rPr>
      </w:pPr>
    </w:p>
    <w:p w14:paraId="032A442A" w14:textId="77777777" w:rsidR="00F74F6D" w:rsidRPr="00797A5C" w:rsidRDefault="00F74F6D" w:rsidP="00F74F6D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3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785AF11" w14:textId="77777777" w:rsidR="00F74F6D" w:rsidRPr="00797A5C" w:rsidRDefault="00F74F6D" w:rsidP="00F74F6D">
      <w:pPr>
        <w:jc w:val="both"/>
        <w:rPr>
          <w:rFonts w:ascii="Tahoma" w:hAnsi="Tahoma" w:cs="Tahoma"/>
          <w:sz w:val="20"/>
          <w:szCs w:val="20"/>
        </w:rPr>
      </w:pPr>
    </w:p>
    <w:p w14:paraId="2E99CE4F" w14:textId="77777777" w:rsidR="00F74F6D" w:rsidRPr="00797A5C" w:rsidRDefault="00F74F6D" w:rsidP="00F74F6D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5D8C80D5" w14:textId="77777777" w:rsidR="00F74F6D" w:rsidRPr="00797A5C" w:rsidRDefault="00F74F6D" w:rsidP="00F74F6D">
      <w:pPr>
        <w:jc w:val="both"/>
        <w:rPr>
          <w:rFonts w:ascii="Tahoma" w:hAnsi="Tahoma" w:cs="Tahoma"/>
          <w:sz w:val="20"/>
          <w:szCs w:val="20"/>
        </w:rPr>
      </w:pPr>
    </w:p>
    <w:p w14:paraId="72375BA8" w14:textId="77777777" w:rsidR="00F74F6D" w:rsidRDefault="00F74F6D" w:rsidP="00F74F6D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3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0C43052" w14:textId="77777777" w:rsidR="00F74F6D" w:rsidRDefault="00F74F6D" w:rsidP="00F74F6D">
      <w:pPr>
        <w:jc w:val="both"/>
        <w:rPr>
          <w:rFonts w:ascii="Tahoma" w:hAnsi="Tahoma" w:cs="Tahoma"/>
          <w:sz w:val="20"/>
          <w:szCs w:val="20"/>
        </w:rPr>
      </w:pPr>
    </w:p>
    <w:p w14:paraId="117E9009" w14:textId="77777777" w:rsidR="00F74F6D" w:rsidRDefault="00F74F6D" w:rsidP="00F74F6D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3F685F5E" w14:textId="77777777" w:rsidR="00F74F6D" w:rsidRDefault="00F74F6D" w:rsidP="00F74F6D">
      <w:pPr>
        <w:jc w:val="center"/>
        <w:rPr>
          <w:rFonts w:ascii="Tahoma" w:hAnsi="Tahoma" w:cs="Tahoma"/>
          <w:sz w:val="20"/>
          <w:szCs w:val="20"/>
        </w:rPr>
      </w:pPr>
    </w:p>
    <w:p w14:paraId="221F7889" w14:textId="77777777" w:rsidR="00F74F6D" w:rsidRPr="00723F2D" w:rsidRDefault="00F74F6D" w:rsidP="00F74F6D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5/3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2C5FDC03" w14:textId="77777777" w:rsidR="00F74F6D" w:rsidRPr="00723F2D" w:rsidRDefault="00F74F6D" w:rsidP="00F74F6D">
      <w:pPr>
        <w:jc w:val="both"/>
        <w:rPr>
          <w:rFonts w:ascii="Tahoma" w:hAnsi="Tahoma" w:cs="Tahoma"/>
          <w:b/>
          <w:sz w:val="20"/>
          <w:szCs w:val="20"/>
        </w:rPr>
      </w:pPr>
    </w:p>
    <w:p w14:paraId="74883A6D" w14:textId="77777777" w:rsidR="00F74F6D" w:rsidRPr="00A87CCE" w:rsidRDefault="00F74F6D" w:rsidP="00F74F6D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2936518C" w14:textId="77777777" w:rsidR="00194941" w:rsidRPr="00E314CA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23E33BB5" w14:textId="77777777" w:rsidR="00194941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5F764C0B" w14:textId="77777777" w:rsidR="00194941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C27E13">
        <w:rPr>
          <w:rFonts w:ascii="Tahoma" w:hAnsi="Tahoma" w:cs="Tahoma"/>
          <w:sz w:val="20"/>
          <w:szCs w:val="20"/>
        </w:rPr>
        <w:t>Il campo Data assetto</w:t>
      </w:r>
      <w:r>
        <w:rPr>
          <w:rFonts w:ascii="Tahoma" w:hAnsi="Tahoma" w:cs="Tahoma"/>
          <w:sz w:val="20"/>
          <w:szCs w:val="20"/>
        </w:rPr>
        <w:t xml:space="preserve"> </w:t>
      </w:r>
      <w:r w:rsidRPr="00C27E13">
        <w:rPr>
          <w:rFonts w:ascii="Tahoma" w:hAnsi="Tahoma" w:cs="Tahoma"/>
          <w:sz w:val="20"/>
          <w:szCs w:val="20"/>
        </w:rPr>
        <w:t>va compilato inserendo la data alla quale si riferisce 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>assetto proprietario, tenendo conto che non necessariamente essa coincide con la data di presentazione del modello (pu</w:t>
      </w:r>
      <w:r>
        <w:rPr>
          <w:rFonts w:ascii="Tahoma" w:hAnsi="Tahoma" w:cs="Tahoma"/>
          <w:sz w:val="20"/>
          <w:szCs w:val="20"/>
        </w:rPr>
        <w:t>ò,</w:t>
      </w:r>
      <w:r w:rsidRPr="00C27E13">
        <w:rPr>
          <w:rFonts w:ascii="Tahoma" w:hAnsi="Tahoma" w:cs="Tahoma"/>
          <w:sz w:val="20"/>
          <w:szCs w:val="20"/>
        </w:rPr>
        <w:t xml:space="preserve"> ad esempio</w:t>
      </w:r>
      <w:r>
        <w:rPr>
          <w:rFonts w:ascii="Tahoma" w:hAnsi="Tahoma" w:cs="Tahoma"/>
          <w:sz w:val="20"/>
          <w:szCs w:val="20"/>
        </w:rPr>
        <w:t>,</w:t>
      </w:r>
      <w:r w:rsidRPr="00C27E13">
        <w:rPr>
          <w:rFonts w:ascii="Tahoma" w:hAnsi="Tahoma" w:cs="Tahoma"/>
          <w:sz w:val="20"/>
          <w:szCs w:val="20"/>
        </w:rPr>
        <w:t xml:space="preserve"> essere la data dell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>ultima approvazione del bilancio o dell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 xml:space="preserve">ultima assemblea).        </w:t>
      </w:r>
    </w:p>
    <w:p w14:paraId="5850322A" w14:textId="77777777" w:rsidR="00194941" w:rsidRPr="00EE518A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Il campo Denominazione della societ</w:t>
      </w:r>
      <w:r>
        <w:rPr>
          <w:rFonts w:ascii="Tahoma" w:hAnsi="Tahoma" w:cs="Tahoma"/>
          <w:sz w:val="20"/>
          <w:szCs w:val="20"/>
        </w:rPr>
        <w:t xml:space="preserve">à </w:t>
      </w:r>
      <w:r w:rsidRPr="00EE518A">
        <w:rPr>
          <w:rFonts w:ascii="Tahoma" w:hAnsi="Tahoma" w:cs="Tahoma"/>
          <w:sz w:val="20"/>
          <w:szCs w:val="20"/>
        </w:rPr>
        <w:t>a cui si riferisce l</w:t>
      </w:r>
      <w:r>
        <w:rPr>
          <w:rFonts w:ascii="Tahoma" w:hAnsi="Tahoma" w:cs="Tahoma"/>
          <w:sz w:val="20"/>
          <w:szCs w:val="20"/>
        </w:rPr>
        <w:t>’e</w:t>
      </w:r>
      <w:r w:rsidRPr="00EE518A">
        <w:rPr>
          <w:rFonts w:ascii="Tahoma" w:hAnsi="Tahoma" w:cs="Tahoma"/>
          <w:sz w:val="20"/>
          <w:szCs w:val="20"/>
        </w:rPr>
        <w:t xml:space="preserve">lenco soci, invece, non va compilato se il soggetto coincide con </w:t>
      </w:r>
      <w:r w:rsidR="001F5361">
        <w:rPr>
          <w:rFonts w:ascii="Tahoma" w:hAnsi="Tahoma" w:cs="Tahoma"/>
          <w:sz w:val="20"/>
          <w:szCs w:val="20"/>
        </w:rPr>
        <w:t>l’operatore di comunicazione richiedente l’iscrizione</w:t>
      </w:r>
      <w:r w:rsidR="001F5361" w:rsidRPr="00EE518A"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 xml:space="preserve">(ossia se il codice livello indicato </w:t>
      </w:r>
      <w:r>
        <w:rPr>
          <w:rFonts w:ascii="Tahoma" w:hAnsi="Tahoma" w:cs="Tahoma"/>
          <w:sz w:val="20"/>
          <w:szCs w:val="20"/>
        </w:rPr>
        <w:t>è</w:t>
      </w:r>
      <w:r w:rsidRPr="00EE518A">
        <w:rPr>
          <w:rFonts w:ascii="Tahoma" w:hAnsi="Tahoma" w:cs="Tahoma"/>
          <w:sz w:val="20"/>
          <w:szCs w:val="20"/>
        </w:rPr>
        <w:t xml:space="preserve"> lo 01), mentre va obbligatoriamente compilato in tutti gli altri casi, nei quali ci si riferisce a soggetti</w:t>
      </w:r>
      <w:r w:rsidR="001F5361">
        <w:rPr>
          <w:rFonts w:ascii="Tahoma" w:hAnsi="Tahoma" w:cs="Tahoma"/>
          <w:sz w:val="20"/>
          <w:szCs w:val="20"/>
        </w:rPr>
        <w:t xml:space="preserve"> della catena partecipativa dell’operatore di comunicazione richiedente l’iscrizione</w:t>
      </w:r>
      <w:r w:rsidRPr="00EE518A">
        <w:rPr>
          <w:rFonts w:ascii="Tahoma" w:hAnsi="Tahoma" w:cs="Tahoma"/>
          <w:sz w:val="20"/>
          <w:szCs w:val="20"/>
        </w:rPr>
        <w:t xml:space="preserve"> (codi</w:t>
      </w:r>
      <w:r>
        <w:rPr>
          <w:rFonts w:ascii="Tahoma" w:hAnsi="Tahoma" w:cs="Tahoma"/>
          <w:sz w:val="20"/>
          <w:szCs w:val="20"/>
        </w:rPr>
        <w:t>ci livello 02, 03, 04 etc.)</w:t>
      </w:r>
    </w:p>
    <w:p w14:paraId="17A14BE1" w14:textId="77777777" w:rsidR="00194941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Se compilato il precedente campo Denominazione 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 xml:space="preserve"> a cui si riferisce l</w:t>
      </w:r>
      <w:r>
        <w:rPr>
          <w:rFonts w:ascii="Tahoma" w:hAnsi="Tahoma" w:cs="Tahoma"/>
          <w:sz w:val="20"/>
          <w:szCs w:val="20"/>
        </w:rPr>
        <w:t>’</w:t>
      </w:r>
      <w:r w:rsidRPr="00EE518A">
        <w:rPr>
          <w:rFonts w:ascii="Tahoma" w:hAnsi="Tahoma" w:cs="Tahoma"/>
          <w:sz w:val="20"/>
          <w:szCs w:val="20"/>
        </w:rPr>
        <w:t>elenco soci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segnare in questo campo il Codice Fiscale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>. Viceversa, non compilare</w:t>
      </w:r>
      <w:r>
        <w:rPr>
          <w:rFonts w:ascii="Tahoma" w:hAnsi="Tahoma" w:cs="Tahoma"/>
          <w:sz w:val="20"/>
          <w:szCs w:val="20"/>
        </w:rPr>
        <w:t>.</w:t>
      </w:r>
    </w:p>
    <w:p w14:paraId="21E8A951" w14:textId="77777777" w:rsidR="00194941" w:rsidRDefault="00194941" w:rsidP="00194941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587C85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L</w:t>
      </w:r>
      <w:r w:rsidRPr="00587C85">
        <w:rPr>
          <w:rFonts w:ascii="Tahoma" w:hAnsi="Tahoma" w:cs="Tahoma"/>
          <w:sz w:val="20"/>
          <w:szCs w:val="20"/>
        </w:rPr>
        <w:t xml:space="preserve">ivello indica il livello della catena partecipativa in cui si trova il soggetto cui si riferisce il modello: se si tratta </w:t>
      </w:r>
      <w:r w:rsidR="001F5361">
        <w:rPr>
          <w:rFonts w:ascii="Tahoma" w:hAnsi="Tahoma" w:cs="Tahoma"/>
          <w:sz w:val="20"/>
          <w:szCs w:val="20"/>
        </w:rPr>
        <w:t>di operatore di comunicazione richiedente l’iscrizione</w:t>
      </w:r>
      <w:r w:rsidR="001F536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l’elenco dei soci di 1°</w:t>
      </w:r>
      <w:r w:rsidRPr="00587C85">
        <w:rPr>
          <w:rFonts w:ascii="Tahoma" w:hAnsi="Tahoma" w:cs="Tahoma"/>
          <w:sz w:val="20"/>
          <w:szCs w:val="20"/>
        </w:rPr>
        <w:t xml:space="preserve">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01</w:t>
      </w:r>
      <w:r w:rsidR="001F5361">
        <w:rPr>
          <w:rFonts w:ascii="Tahoma" w:hAnsi="Tahoma" w:cs="Tahoma"/>
          <w:sz w:val="20"/>
          <w:szCs w:val="20"/>
        </w:rPr>
        <w:t>), se si tratta di un socio dell’operatore di comunicazione richiedente l’iscrizione</w:t>
      </w:r>
      <w:r w:rsidR="001F536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 xml:space="preserve">à l’elenco dei soci </w:t>
      </w:r>
      <w:r w:rsidRPr="00587C85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02), se si t</w:t>
      </w:r>
      <w:r w:rsidR="001F5361">
        <w:rPr>
          <w:rFonts w:ascii="Tahoma" w:hAnsi="Tahoma" w:cs="Tahoma"/>
          <w:sz w:val="20"/>
          <w:szCs w:val="20"/>
        </w:rPr>
        <w:t>ratta di un socio del socio dell’operatore di comunicazione richiedente l’iscrizione</w:t>
      </w:r>
      <w:r w:rsidR="001F5361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 l’</w:t>
      </w:r>
      <w:r w:rsidRPr="00587C85">
        <w:rPr>
          <w:rFonts w:ascii="Tahoma" w:hAnsi="Tahoma" w:cs="Tahoma"/>
          <w:sz w:val="20"/>
          <w:szCs w:val="20"/>
        </w:rPr>
        <w:t>elenco dei soci di 3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03) e cos</w:t>
      </w:r>
      <w:r>
        <w:rPr>
          <w:rFonts w:ascii="Tahoma" w:hAnsi="Tahoma" w:cs="Tahoma"/>
          <w:sz w:val="20"/>
          <w:szCs w:val="20"/>
        </w:rPr>
        <w:t>ì</w:t>
      </w:r>
      <w:r w:rsidRPr="00587C85">
        <w:rPr>
          <w:rFonts w:ascii="Tahoma" w:hAnsi="Tahoma" w:cs="Tahoma"/>
          <w:sz w:val="20"/>
          <w:szCs w:val="20"/>
        </w:rPr>
        <w:t xml:space="preserve"> via.</w:t>
      </w:r>
    </w:p>
    <w:p w14:paraId="75B45334" w14:textId="77777777" w:rsidR="00194941" w:rsidRDefault="00194941" w:rsidP="00194941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(7) </w:t>
      </w:r>
      <w:r w:rsidRPr="00AC4867">
        <w:rPr>
          <w:rFonts w:ascii="Tahoma" w:hAnsi="Tahoma" w:cs="Tahoma"/>
          <w:sz w:val="20"/>
          <w:szCs w:val="20"/>
        </w:rPr>
        <w:t>Nel campo Socio</w:t>
      </w:r>
      <w:r>
        <w:rPr>
          <w:rFonts w:ascii="Tahoma" w:hAnsi="Tahoma" w:cs="Tahoma"/>
          <w:sz w:val="20"/>
          <w:szCs w:val="20"/>
        </w:rPr>
        <w:t xml:space="preserve"> </w:t>
      </w:r>
      <w:r w:rsidRPr="00AC4867">
        <w:rPr>
          <w:rFonts w:ascii="Tahoma" w:hAnsi="Tahoma" w:cs="Tahoma"/>
          <w:sz w:val="20"/>
          <w:szCs w:val="20"/>
        </w:rPr>
        <w:t xml:space="preserve">andranno elencati tutti i soci del soggetto cui si riferisce il modello. Se i soci dovessero eccedere il numero di </w:t>
      </w:r>
      <w:r>
        <w:rPr>
          <w:rFonts w:ascii="Tahoma" w:hAnsi="Tahoma" w:cs="Tahoma"/>
          <w:sz w:val="20"/>
          <w:szCs w:val="20"/>
        </w:rPr>
        <w:t>15</w:t>
      </w:r>
      <w:r w:rsidRPr="00AC4867">
        <w:rPr>
          <w:rFonts w:ascii="Tahoma" w:hAnsi="Tahoma" w:cs="Tahoma"/>
          <w:sz w:val="20"/>
          <w:szCs w:val="20"/>
        </w:rPr>
        <w:t>, andr</w:t>
      </w:r>
      <w:r>
        <w:rPr>
          <w:rFonts w:ascii="Tahoma" w:hAnsi="Tahoma" w:cs="Tahoma"/>
          <w:sz w:val="20"/>
          <w:szCs w:val="20"/>
        </w:rPr>
        <w:t>à</w:t>
      </w:r>
      <w:r w:rsidRPr="00AC4867">
        <w:rPr>
          <w:rFonts w:ascii="Tahoma" w:hAnsi="Tahoma" w:cs="Tahoma"/>
          <w:sz w:val="20"/>
          <w:szCs w:val="20"/>
        </w:rPr>
        <w:t xml:space="preserve"> compilato un altro </w:t>
      </w:r>
      <w:r>
        <w:rPr>
          <w:rFonts w:ascii="Tahoma" w:hAnsi="Tahoma" w:cs="Tahoma"/>
          <w:sz w:val="20"/>
          <w:szCs w:val="20"/>
        </w:rPr>
        <w:t>M</w:t>
      </w:r>
      <w:r w:rsidRPr="00AC4867">
        <w:rPr>
          <w:rFonts w:ascii="Tahoma" w:hAnsi="Tahoma" w:cs="Tahoma"/>
          <w:sz w:val="20"/>
          <w:szCs w:val="20"/>
        </w:rPr>
        <w:t>odello 5</w:t>
      </w:r>
      <w:r>
        <w:rPr>
          <w:rFonts w:ascii="Tahoma" w:hAnsi="Tahoma" w:cs="Tahoma"/>
          <w:sz w:val="20"/>
          <w:szCs w:val="20"/>
        </w:rPr>
        <w:t>/3</w:t>
      </w:r>
      <w:r w:rsidRPr="00AC4867">
        <w:rPr>
          <w:rFonts w:ascii="Tahoma" w:hAnsi="Tahoma" w:cs="Tahoma"/>
          <w:sz w:val="20"/>
          <w:szCs w:val="20"/>
        </w:rPr>
        <w:t>/R</w:t>
      </w:r>
      <w:r>
        <w:rPr>
          <w:rFonts w:ascii="Tahoma" w:hAnsi="Tahoma" w:cs="Tahoma"/>
          <w:sz w:val="20"/>
          <w:szCs w:val="20"/>
        </w:rPr>
        <w:t>OC</w:t>
      </w:r>
      <w:r w:rsidRPr="00AC4867">
        <w:rPr>
          <w:rFonts w:ascii="Tahoma" w:hAnsi="Tahoma" w:cs="Tahoma"/>
          <w:sz w:val="20"/>
          <w:szCs w:val="20"/>
        </w:rPr>
        <w:t xml:space="preserve"> ad integrazione del primo.        </w:t>
      </w:r>
    </w:p>
    <w:p w14:paraId="21E8D65F" w14:textId="77777777" w:rsidR="00194941" w:rsidRDefault="00194941" w:rsidP="00194941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(8) </w:t>
      </w:r>
      <w:r w:rsidRPr="00261774">
        <w:rPr>
          <w:rFonts w:ascii="Tahoma" w:hAnsi="Tahoma" w:cs="Tahoma"/>
          <w:sz w:val="20"/>
          <w:szCs w:val="20"/>
        </w:rPr>
        <w:t>In questi campi segnare il Codice Fiscale</w:t>
      </w:r>
      <w:r>
        <w:rPr>
          <w:rFonts w:ascii="Tahoma" w:hAnsi="Tahoma" w:cs="Tahoma"/>
          <w:sz w:val="20"/>
          <w:szCs w:val="20"/>
        </w:rPr>
        <w:t xml:space="preserve"> </w:t>
      </w:r>
      <w:r w:rsidRPr="00261774">
        <w:rPr>
          <w:rFonts w:ascii="Tahoma" w:hAnsi="Tahoma" w:cs="Tahoma"/>
          <w:sz w:val="20"/>
          <w:szCs w:val="20"/>
        </w:rPr>
        <w:t>di ciascun socio della societ</w:t>
      </w:r>
      <w:r>
        <w:rPr>
          <w:rFonts w:ascii="Tahoma" w:hAnsi="Tahoma" w:cs="Tahoma"/>
          <w:sz w:val="20"/>
          <w:szCs w:val="20"/>
        </w:rPr>
        <w:t>à.</w:t>
      </w:r>
    </w:p>
    <w:p w14:paraId="7C74C450" w14:textId="77777777" w:rsidR="00194941" w:rsidRDefault="00194941" w:rsidP="00194941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(9) </w:t>
      </w:r>
      <w:r w:rsidRPr="00261774">
        <w:rPr>
          <w:rFonts w:ascii="Tahoma" w:hAnsi="Tahoma" w:cs="Tahoma"/>
          <w:sz w:val="20"/>
          <w:szCs w:val="20"/>
        </w:rPr>
        <w:t xml:space="preserve">Nel campo </w:t>
      </w:r>
      <w:r>
        <w:rPr>
          <w:rFonts w:ascii="Tahoma" w:hAnsi="Tahoma" w:cs="Tahoma"/>
          <w:sz w:val="20"/>
          <w:szCs w:val="20"/>
        </w:rPr>
        <w:t>Cittadinanza</w:t>
      </w:r>
      <w:r w:rsidRPr="00261774">
        <w:rPr>
          <w:rFonts w:ascii="Tahoma" w:hAnsi="Tahoma" w:cs="Tahoma"/>
          <w:sz w:val="20"/>
          <w:szCs w:val="20"/>
        </w:rPr>
        <w:t xml:space="preserve"> va indicata la nazionalit</w:t>
      </w:r>
      <w:r>
        <w:rPr>
          <w:rFonts w:ascii="Tahoma" w:hAnsi="Tahoma" w:cs="Tahoma"/>
          <w:sz w:val="20"/>
          <w:szCs w:val="20"/>
        </w:rPr>
        <w:t>à</w:t>
      </w:r>
      <w:r w:rsidRPr="00261774">
        <w:rPr>
          <w:rFonts w:ascii="Tahoma" w:hAnsi="Tahoma" w:cs="Tahoma"/>
          <w:sz w:val="20"/>
          <w:szCs w:val="20"/>
        </w:rPr>
        <w:t xml:space="preserve"> del soggetto (UE-Unione Europea, americana, russa, ecc).</w:t>
      </w:r>
    </w:p>
    <w:p w14:paraId="269C2E0B" w14:textId="77777777" w:rsidR="00194941" w:rsidRDefault="00194941" w:rsidP="00194941">
      <w:pPr>
        <w:numPr>
          <w:ilvl w:val="0"/>
          <w:numId w:val="6"/>
        </w:numPr>
        <w:tabs>
          <w:tab w:val="left" w:pos="900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(11) </w:t>
      </w:r>
      <w:r w:rsidRPr="00194941">
        <w:rPr>
          <w:rFonts w:ascii="Tahoma" w:hAnsi="Tahoma" w:cs="Tahoma"/>
          <w:sz w:val="20"/>
          <w:szCs w:val="20"/>
        </w:rPr>
        <w:t>Nel campo Valore conferimento</w:t>
      </w:r>
      <w:r>
        <w:rPr>
          <w:rFonts w:ascii="Tahoma" w:hAnsi="Tahoma" w:cs="Tahoma"/>
          <w:sz w:val="20"/>
          <w:szCs w:val="20"/>
        </w:rPr>
        <w:t xml:space="preserve"> </w:t>
      </w:r>
      <w:r w:rsidRPr="00194941">
        <w:rPr>
          <w:rFonts w:ascii="Tahoma" w:hAnsi="Tahoma" w:cs="Tahoma"/>
          <w:sz w:val="20"/>
          <w:szCs w:val="20"/>
        </w:rPr>
        <w:t>e % va indicato il valore e la percentuale delle quote conferite, rispetto alla totalit</w:t>
      </w:r>
      <w:r>
        <w:rPr>
          <w:rFonts w:ascii="Tahoma" w:hAnsi="Tahoma" w:cs="Tahoma"/>
          <w:sz w:val="20"/>
          <w:szCs w:val="20"/>
        </w:rPr>
        <w:t>à</w:t>
      </w:r>
      <w:r w:rsidRPr="00194941">
        <w:rPr>
          <w:rFonts w:ascii="Tahoma" w:hAnsi="Tahoma" w:cs="Tahoma"/>
          <w:sz w:val="20"/>
          <w:szCs w:val="20"/>
        </w:rPr>
        <w:t xml:space="preserve">, possedute da ciascun socio.      </w:t>
      </w:r>
    </w:p>
    <w:p w14:paraId="509F34EF" w14:textId="77777777" w:rsidR="00E52576" w:rsidRPr="00B37EE7" w:rsidRDefault="00E52576" w:rsidP="0003174E">
      <w:pPr>
        <w:jc w:val="both"/>
      </w:pPr>
    </w:p>
    <w:sectPr w:rsidR="00E52576" w:rsidRPr="00B37EE7" w:rsidSect="00192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719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2D13E" w14:textId="77777777" w:rsidR="00485168" w:rsidRDefault="00485168">
      <w:r>
        <w:separator/>
      </w:r>
    </w:p>
  </w:endnote>
  <w:endnote w:type="continuationSeparator" w:id="0">
    <w:p w14:paraId="44E086F5" w14:textId="77777777" w:rsidR="00485168" w:rsidRDefault="0048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E58B" w14:textId="77777777" w:rsidR="009814CA" w:rsidRDefault="009814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B711" w14:textId="77777777" w:rsidR="009814CA" w:rsidRDefault="009814C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EA2D" w14:textId="77777777" w:rsidR="009814CA" w:rsidRDefault="009814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A5F8" w14:textId="77777777" w:rsidR="00485168" w:rsidRDefault="00485168">
      <w:r>
        <w:separator/>
      </w:r>
    </w:p>
  </w:footnote>
  <w:footnote w:type="continuationSeparator" w:id="0">
    <w:p w14:paraId="0B26B65A" w14:textId="77777777" w:rsidR="00485168" w:rsidRDefault="0048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825B" w14:textId="77777777" w:rsidR="009814CA" w:rsidRDefault="009814C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04B6" w14:textId="2EBB3A1D" w:rsidR="009814CA" w:rsidRDefault="00033BC7" w:rsidP="009814CA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301239DA" wp14:editId="2E6D35F1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DA664" w14:textId="77777777" w:rsidR="009814CA" w:rsidRPr="009814CA" w:rsidRDefault="009814CA" w:rsidP="009814CA">
    <w:pPr>
      <w:pStyle w:val="Intestazione"/>
      <w:ind w:left="-284" w:right="-284"/>
      <w:rPr>
        <w:rFonts w:ascii="RotisSemiSerif" w:hAnsi="RotisSemiSerif"/>
        <w:color w:val="595959"/>
      </w:rPr>
    </w:pPr>
    <w:r w:rsidRPr="009814CA">
      <w:rPr>
        <w:rFonts w:ascii="RotisSemiSerif" w:hAnsi="RotisSemiSerif"/>
        <w:color w:val="595959"/>
      </w:rPr>
      <w:t>Direzione studi, ricerche e statistiche</w:t>
    </w:r>
  </w:p>
  <w:p w14:paraId="48A50FDD" w14:textId="77777777" w:rsidR="00BD7B08" w:rsidRDefault="00BD7B08" w:rsidP="00BD7B08">
    <w:pPr>
      <w:pStyle w:val="Nomesociet"/>
      <w:framePr w:w="0" w:hRule="auto" w:wrap="auto" w:vAnchor="margin" w:hAnchor="text" w:xAlign="left" w:yAlign="inline"/>
    </w:pPr>
  </w:p>
  <w:p w14:paraId="7F5E5A56" w14:textId="77777777" w:rsidR="00192AD9" w:rsidRDefault="00192AD9" w:rsidP="00192AD9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5/3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61BC9944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977F5" w14:textId="77777777" w:rsidR="009814CA" w:rsidRDefault="009814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B749C9"/>
    <w:multiLevelType w:val="hybridMultilevel"/>
    <w:tmpl w:val="CABACFBA"/>
    <w:lvl w:ilvl="0" w:tplc="5650BD2C">
      <w:start w:val="10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7670D"/>
    <w:multiLevelType w:val="hybridMultilevel"/>
    <w:tmpl w:val="A342AD78"/>
    <w:lvl w:ilvl="0" w:tplc="F8267D26">
      <w:start w:val="10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1114206534">
    <w:abstractNumId w:val="3"/>
  </w:num>
  <w:num w:numId="2" w16cid:durableId="1255020473">
    <w:abstractNumId w:val="4"/>
  </w:num>
  <w:num w:numId="3" w16cid:durableId="1540044026">
    <w:abstractNumId w:val="0"/>
  </w:num>
  <w:num w:numId="4" w16cid:durableId="320734924">
    <w:abstractNumId w:val="1"/>
  </w:num>
  <w:num w:numId="5" w16cid:durableId="1656715552">
    <w:abstractNumId w:val="5"/>
  </w:num>
  <w:num w:numId="6" w16cid:durableId="165631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174E"/>
    <w:rsid w:val="00033BC7"/>
    <w:rsid w:val="00037FB6"/>
    <w:rsid w:val="0006255D"/>
    <w:rsid w:val="00082C8F"/>
    <w:rsid w:val="000D2B9B"/>
    <w:rsid w:val="00131326"/>
    <w:rsid w:val="0013241D"/>
    <w:rsid w:val="00146B5F"/>
    <w:rsid w:val="001541D2"/>
    <w:rsid w:val="00192AD9"/>
    <w:rsid w:val="00193F52"/>
    <w:rsid w:val="00194941"/>
    <w:rsid w:val="001C44E9"/>
    <w:rsid w:val="001F5361"/>
    <w:rsid w:val="001F7DCF"/>
    <w:rsid w:val="00221D7F"/>
    <w:rsid w:val="00255318"/>
    <w:rsid w:val="002750E5"/>
    <w:rsid w:val="00277E14"/>
    <w:rsid w:val="002C3094"/>
    <w:rsid w:val="002F3C5E"/>
    <w:rsid w:val="003012B0"/>
    <w:rsid w:val="0033407B"/>
    <w:rsid w:val="003725DC"/>
    <w:rsid w:val="00373D65"/>
    <w:rsid w:val="00381342"/>
    <w:rsid w:val="003D6ABB"/>
    <w:rsid w:val="004048D2"/>
    <w:rsid w:val="004138BB"/>
    <w:rsid w:val="00413D92"/>
    <w:rsid w:val="00425F15"/>
    <w:rsid w:val="00435E84"/>
    <w:rsid w:val="00443755"/>
    <w:rsid w:val="00455464"/>
    <w:rsid w:val="0047275B"/>
    <w:rsid w:val="00485168"/>
    <w:rsid w:val="004C43C5"/>
    <w:rsid w:val="004D655D"/>
    <w:rsid w:val="004D6F1C"/>
    <w:rsid w:val="004E4581"/>
    <w:rsid w:val="004F34C9"/>
    <w:rsid w:val="00530B9E"/>
    <w:rsid w:val="0053425D"/>
    <w:rsid w:val="00543229"/>
    <w:rsid w:val="005442F5"/>
    <w:rsid w:val="00586A53"/>
    <w:rsid w:val="00586B3C"/>
    <w:rsid w:val="005C541A"/>
    <w:rsid w:val="005F30B0"/>
    <w:rsid w:val="006703BF"/>
    <w:rsid w:val="00677500"/>
    <w:rsid w:val="006802D8"/>
    <w:rsid w:val="006B2220"/>
    <w:rsid w:val="006C7765"/>
    <w:rsid w:val="006E73CF"/>
    <w:rsid w:val="007113E9"/>
    <w:rsid w:val="00722179"/>
    <w:rsid w:val="00783099"/>
    <w:rsid w:val="00787547"/>
    <w:rsid w:val="007C149D"/>
    <w:rsid w:val="007E0783"/>
    <w:rsid w:val="0081033D"/>
    <w:rsid w:val="0085570E"/>
    <w:rsid w:val="00893AAE"/>
    <w:rsid w:val="008A2098"/>
    <w:rsid w:val="008B564D"/>
    <w:rsid w:val="008B56BD"/>
    <w:rsid w:val="008E2146"/>
    <w:rsid w:val="0090230E"/>
    <w:rsid w:val="00940188"/>
    <w:rsid w:val="00951EB3"/>
    <w:rsid w:val="009814CA"/>
    <w:rsid w:val="009A3931"/>
    <w:rsid w:val="009C1F0C"/>
    <w:rsid w:val="009E3B00"/>
    <w:rsid w:val="00A11C13"/>
    <w:rsid w:val="00A45724"/>
    <w:rsid w:val="00A5438F"/>
    <w:rsid w:val="00A70E60"/>
    <w:rsid w:val="00A73528"/>
    <w:rsid w:val="00A81078"/>
    <w:rsid w:val="00A96DC1"/>
    <w:rsid w:val="00AA25E8"/>
    <w:rsid w:val="00AA2A34"/>
    <w:rsid w:val="00AB73EA"/>
    <w:rsid w:val="00AC0CD6"/>
    <w:rsid w:val="00B30405"/>
    <w:rsid w:val="00B37EE7"/>
    <w:rsid w:val="00B45426"/>
    <w:rsid w:val="00B934F5"/>
    <w:rsid w:val="00B94291"/>
    <w:rsid w:val="00BA2230"/>
    <w:rsid w:val="00BB3BF3"/>
    <w:rsid w:val="00BB5C1B"/>
    <w:rsid w:val="00BC1EDD"/>
    <w:rsid w:val="00BD36FF"/>
    <w:rsid w:val="00BD7B08"/>
    <w:rsid w:val="00C0695C"/>
    <w:rsid w:val="00C6113E"/>
    <w:rsid w:val="00C658F9"/>
    <w:rsid w:val="00C81E13"/>
    <w:rsid w:val="00CE0EA6"/>
    <w:rsid w:val="00CF7410"/>
    <w:rsid w:val="00D40BBD"/>
    <w:rsid w:val="00D900D4"/>
    <w:rsid w:val="00DD2EB7"/>
    <w:rsid w:val="00DE1790"/>
    <w:rsid w:val="00DE4909"/>
    <w:rsid w:val="00E131DB"/>
    <w:rsid w:val="00E1693A"/>
    <w:rsid w:val="00E52576"/>
    <w:rsid w:val="00E6039D"/>
    <w:rsid w:val="00E7487B"/>
    <w:rsid w:val="00E83340"/>
    <w:rsid w:val="00E86610"/>
    <w:rsid w:val="00E962A4"/>
    <w:rsid w:val="00ED2401"/>
    <w:rsid w:val="00ED654C"/>
    <w:rsid w:val="00EF2AD4"/>
    <w:rsid w:val="00F1416D"/>
    <w:rsid w:val="00F21BC0"/>
    <w:rsid w:val="00F26A7B"/>
    <w:rsid w:val="00F3624A"/>
    <w:rsid w:val="00F74F6D"/>
    <w:rsid w:val="00F82F89"/>
    <w:rsid w:val="00F86643"/>
    <w:rsid w:val="00F9212E"/>
    <w:rsid w:val="00FB5C69"/>
    <w:rsid w:val="00FC06D7"/>
    <w:rsid w:val="00FD089B"/>
    <w:rsid w:val="00FF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05CD4D11"/>
  <w15:chartTrackingRefBased/>
  <w15:docId w15:val="{7CE5115F-3178-446D-94B1-56424F30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F30B0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9814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6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2008-10-23T09:12:00Z</cp:lastPrinted>
  <dcterms:created xsi:type="dcterms:W3CDTF">2023-10-03T13:24:00Z</dcterms:created>
  <dcterms:modified xsi:type="dcterms:W3CDTF">2023-10-03T13:24:00Z</dcterms:modified>
</cp:coreProperties>
</file>